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689B2317" w14:textId="77777777" w:rsidR="00AE7204" w:rsidRPr="00D64D4A" w:rsidRDefault="00AE7204" w:rsidP="00AE7204">
      <w:pPr>
        <w:spacing w:before="60" w:after="60"/>
        <w:jc w:val="center"/>
        <w:rPr>
          <w:rFonts w:ascii="Arial" w:hAnsi="Arial" w:cs="Arial"/>
          <w:b/>
          <w:bCs/>
          <w:caps/>
          <w:sz w:val="20"/>
          <w:szCs w:val="20"/>
        </w:rPr>
      </w:pPr>
      <w:r w:rsidRPr="00CF3B62">
        <w:rPr>
          <w:rFonts w:ascii="Arial" w:hAnsi="Arial" w:cs="Arial"/>
          <w:b/>
          <w:bCs/>
          <w:caps/>
          <w:sz w:val="20"/>
          <w:szCs w:val="20"/>
        </w:rPr>
        <w:t xml:space="preserve">(VPP-1038) DSS KATILINĖS ATNAUJINIMAS (PANEVĖŽYS) </w:t>
      </w:r>
      <w:r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2A6B0E61"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I</w:t>
      </w:r>
      <w:r w:rsidR="00E07F1C">
        <w:rPr>
          <w:rFonts w:ascii="Arial" w:hAnsi="Arial" w:cs="Arial"/>
          <w:b/>
          <w:bCs/>
          <w:sz w:val="20"/>
          <w:szCs w:val="20"/>
        </w:rPr>
        <w:t>I</w:t>
      </w:r>
      <w:r w:rsidR="0085635F">
        <w:rPr>
          <w:rFonts w:ascii="Arial" w:hAnsi="Arial" w:cs="Arial"/>
          <w:b/>
          <w:bCs/>
          <w:sz w:val="20"/>
          <w:szCs w:val="20"/>
        </w:rPr>
        <w:t>I</w:t>
      </w:r>
      <w:r w:rsidRPr="00492FE7">
        <w:rPr>
          <w:rFonts w:ascii="Arial" w:hAnsi="Arial" w:cs="Arial"/>
          <w:b/>
          <w:bCs/>
          <w:sz w:val="20"/>
          <w:szCs w:val="20"/>
        </w:rPr>
        <w:t xml:space="preserve"> PIRKIMO </w:t>
      </w:r>
      <w:r w:rsidRPr="006E1765">
        <w:rPr>
          <w:rFonts w:ascii="Arial" w:hAnsi="Arial" w:cs="Arial"/>
          <w:b/>
          <w:bCs/>
          <w:sz w:val="20"/>
          <w:szCs w:val="20"/>
        </w:rPr>
        <w:t>OBJEKTO DALIAI</w:t>
      </w:r>
    </w:p>
    <w:p w14:paraId="2BC540E0" w14:textId="22E1BCCE" w:rsidR="00544723" w:rsidRDefault="00AE7204" w:rsidP="00544723">
      <w:pPr>
        <w:spacing w:before="60" w:after="60"/>
        <w:jc w:val="center"/>
        <w:rPr>
          <w:rFonts w:ascii="Arial" w:hAnsi="Arial" w:cs="Arial"/>
          <w:b/>
          <w:bCs/>
          <w:sz w:val="20"/>
          <w:szCs w:val="20"/>
        </w:rPr>
      </w:pPr>
      <w:r>
        <w:rPr>
          <w:rFonts w:ascii="Arial" w:hAnsi="Arial" w:cs="Arial"/>
          <w:b/>
          <w:bCs/>
          <w:sz w:val="20"/>
          <w:szCs w:val="20"/>
        </w:rPr>
        <w:t>Daugėlių</w:t>
      </w:r>
      <w:r w:rsidR="00385958" w:rsidRPr="00385958">
        <w:rPr>
          <w:rFonts w:ascii="Arial" w:hAnsi="Arial" w:cs="Arial"/>
          <w:b/>
          <w:bCs/>
          <w:sz w:val="20"/>
          <w:szCs w:val="20"/>
        </w:rPr>
        <w:t xml:space="preserve"> DSS remonto darbai</w:t>
      </w:r>
    </w:p>
    <w:p w14:paraId="7DA59125" w14:textId="77777777" w:rsidR="00385958" w:rsidRPr="006E1765" w:rsidRDefault="00385958"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kad mano atstovaujamas Tiekėjas/ Tiekėjų grupės nariai ir jo pasitelkiami Subtiekėjai bei Ūkio subjektai, kurių pajėgumais remiamasi, bus susipažinę su 2025 m.rugpjūčio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r w:rsidRPr="002D4986">
              <w:rPr>
                <w:rFonts w:ascii="Arial" w:hAnsi="Arial" w:cs="Arial"/>
                <w:b/>
                <w:bCs/>
                <w:sz w:val="20"/>
                <w:szCs w:val="20"/>
              </w:rPr>
              <w:t>Kompl.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422ECC" w:rsidRPr="002D4986" w14:paraId="3578B8B5" w14:textId="77777777" w:rsidTr="00915A07">
        <w:tc>
          <w:tcPr>
            <w:tcW w:w="725" w:type="dxa"/>
          </w:tcPr>
          <w:p w14:paraId="335C161A" w14:textId="2492D04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1F6C8A16"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Automatikos ir nuotolinio procesų valdymo darbai su projektavimu</w:t>
            </w:r>
          </w:p>
        </w:tc>
        <w:tc>
          <w:tcPr>
            <w:tcW w:w="1163" w:type="dxa"/>
            <w:vAlign w:val="center"/>
          </w:tcPr>
          <w:p w14:paraId="59767C8D" w14:textId="66884B5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1950DBB" w14:textId="113767EC"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422ECC" w:rsidRPr="002D4986" w14:paraId="15B5DCDB" w14:textId="77777777" w:rsidTr="00915A07">
        <w:tc>
          <w:tcPr>
            <w:tcW w:w="725" w:type="dxa"/>
          </w:tcPr>
          <w:p w14:paraId="41D4E09D" w14:textId="557975D7" w:rsidR="00422ECC" w:rsidRPr="008935C1" w:rsidRDefault="00422ECC" w:rsidP="00422ECC">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16CE28A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Elektrotechnikos dalies darbai su projektavimu</w:t>
            </w:r>
          </w:p>
        </w:tc>
        <w:tc>
          <w:tcPr>
            <w:tcW w:w="1163" w:type="dxa"/>
            <w:vAlign w:val="center"/>
          </w:tcPr>
          <w:p w14:paraId="55771693" w14:textId="574DC236"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54A9E742" w14:textId="5D207FF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89352E2" w14:textId="77777777" w:rsidTr="00915A07">
        <w:tc>
          <w:tcPr>
            <w:tcW w:w="725" w:type="dxa"/>
          </w:tcPr>
          <w:p w14:paraId="755EC53F" w14:textId="3C83CEB8" w:rsidR="00422ECC" w:rsidRPr="008935C1" w:rsidRDefault="00422ECC" w:rsidP="00422ECC">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99F17A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BDC51AD" w14:textId="10DF947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C58FBD8" w14:textId="77777777" w:rsidTr="00346042">
        <w:tc>
          <w:tcPr>
            <w:tcW w:w="725" w:type="dxa"/>
          </w:tcPr>
          <w:p w14:paraId="7EF7AE38" w14:textId="7AE4829A" w:rsidR="00422ECC" w:rsidRPr="008935C1" w:rsidRDefault="00422ECC" w:rsidP="00422ECC">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41ED04D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75B07E2" w14:textId="674B40F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772FEEF6" w14:textId="77777777" w:rsidTr="00346042">
        <w:tc>
          <w:tcPr>
            <w:tcW w:w="725" w:type="dxa"/>
          </w:tcPr>
          <w:p w14:paraId="16EBDFFA" w14:textId="7DEF2323" w:rsidR="00422ECC" w:rsidRPr="008935C1" w:rsidRDefault="00422ECC" w:rsidP="00422ECC">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71FAFE2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73B4525" w14:textId="0AC81F1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28483397" w14:textId="77777777" w:rsidTr="00346042">
        <w:tc>
          <w:tcPr>
            <w:tcW w:w="725" w:type="dxa"/>
          </w:tcPr>
          <w:p w14:paraId="6D96AAAF" w14:textId="2FA9B530" w:rsidR="00422ECC" w:rsidRPr="008935C1" w:rsidRDefault="00422ECC" w:rsidP="00422ECC">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D246F3E"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38D4527" w14:textId="52DA9214"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AF4D066" w14:textId="77777777" w:rsidTr="00346042">
        <w:tc>
          <w:tcPr>
            <w:tcW w:w="725" w:type="dxa"/>
          </w:tcPr>
          <w:p w14:paraId="61178398" w14:textId="29E7D3BD" w:rsidR="00422ECC" w:rsidRPr="008935C1" w:rsidRDefault="00422ECC" w:rsidP="00422ECC">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3892687D"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954054B" w14:textId="1DED805B"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4746954C" w14:textId="77777777" w:rsidTr="00346042">
        <w:tc>
          <w:tcPr>
            <w:tcW w:w="725" w:type="dxa"/>
          </w:tcPr>
          <w:p w14:paraId="05035523" w14:textId="0D46AB42" w:rsidR="00422ECC" w:rsidRPr="008935C1" w:rsidRDefault="00422ECC" w:rsidP="00422ECC">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FC52DC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FA0CB70" w14:textId="139A33B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76F98BD" w14:textId="77777777" w:rsidTr="00346042">
        <w:tc>
          <w:tcPr>
            <w:tcW w:w="725" w:type="dxa"/>
          </w:tcPr>
          <w:p w14:paraId="44D0AAAC" w14:textId="7A3BF486" w:rsidR="00422ECC" w:rsidRPr="008935C1" w:rsidRDefault="00422ECC" w:rsidP="00422ECC">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0F0E145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Bendrastatybiniai darbai</w:t>
            </w:r>
          </w:p>
        </w:tc>
        <w:tc>
          <w:tcPr>
            <w:tcW w:w="1163" w:type="dxa"/>
            <w:vAlign w:val="center"/>
          </w:tcPr>
          <w:p w14:paraId="21834172" w14:textId="47822E1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37268BD" w14:textId="682F10A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F8320BC" w14:textId="77777777" w:rsidTr="00346042">
        <w:tc>
          <w:tcPr>
            <w:tcW w:w="725" w:type="dxa"/>
          </w:tcPr>
          <w:p w14:paraId="3EF9FD11" w14:textId="2A4D8E6A" w:rsidR="00422ECC" w:rsidRPr="008935C1" w:rsidRDefault="00422ECC" w:rsidP="00422ECC">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C48A642"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1701EC8" w14:textId="3C8DCDD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670130AC" w14:textId="77777777" w:rsidTr="00346042">
        <w:tc>
          <w:tcPr>
            <w:tcW w:w="725" w:type="dxa"/>
          </w:tcPr>
          <w:p w14:paraId="2F9A6AAD" w14:textId="6CFEDBF6" w:rsidR="00422ECC" w:rsidRPr="008935C1" w:rsidRDefault="00422ECC" w:rsidP="00422ECC">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85F314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Toponuotraukos</w:t>
            </w:r>
          </w:p>
        </w:tc>
        <w:tc>
          <w:tcPr>
            <w:tcW w:w="1163" w:type="dxa"/>
            <w:vAlign w:val="center"/>
          </w:tcPr>
          <w:p w14:paraId="2E181105" w14:textId="781EFA04"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C51B0D9" w14:textId="576A5D5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4F2C0B1" w14:textId="77777777" w:rsidTr="00346042">
        <w:tc>
          <w:tcPr>
            <w:tcW w:w="725" w:type="dxa"/>
          </w:tcPr>
          <w:p w14:paraId="6C8EA597" w14:textId="1B96E228" w:rsidR="00422ECC" w:rsidRPr="008935C1" w:rsidRDefault="00422ECC" w:rsidP="00422ECC">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D6CD60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58B7E41" w14:textId="54E4BF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3A590B8E" w14:textId="77777777" w:rsidTr="00346042">
        <w:tc>
          <w:tcPr>
            <w:tcW w:w="725" w:type="dxa"/>
          </w:tcPr>
          <w:p w14:paraId="55372730" w14:textId="159D8A6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210E0F20"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F3EDAC7" w14:textId="267CAE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6042C7" w:rsidRPr="003263AA" w14:paraId="14511D48" w14:textId="77777777" w:rsidTr="00CD7A0B">
        <w:trPr>
          <w:trHeight w:val="289"/>
        </w:trPr>
        <w:tc>
          <w:tcPr>
            <w:tcW w:w="709" w:type="dxa"/>
            <w:hideMark/>
          </w:tcPr>
          <w:p w14:paraId="1BB468BA"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73226349"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0947DECF"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253B6545"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72A8D923"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529F0215" w14:textId="77777777" w:rsidR="006042C7" w:rsidRPr="002B6F5B" w:rsidRDefault="006042C7"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391FCEE6" w14:textId="77777777" w:rsidR="006042C7" w:rsidRPr="003263AA" w:rsidRDefault="006042C7"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6042C7" w:rsidRPr="003263AA" w14:paraId="30B81522" w14:textId="77777777" w:rsidTr="00CD7A0B">
        <w:trPr>
          <w:trHeight w:val="289"/>
        </w:trPr>
        <w:tc>
          <w:tcPr>
            <w:tcW w:w="709" w:type="dxa"/>
            <w:vAlign w:val="center"/>
          </w:tcPr>
          <w:p w14:paraId="06DD10D3"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69DB34EF" w14:textId="77777777" w:rsidR="006042C7" w:rsidRPr="003263AA" w:rsidRDefault="006042C7"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198A9D34" w14:textId="77777777" w:rsidR="006042C7" w:rsidRPr="003263AA" w:rsidRDefault="006042C7" w:rsidP="00CD7A0B">
            <w:pPr>
              <w:jc w:val="center"/>
              <w:textAlignment w:val="baseline"/>
              <w:rPr>
                <w:rFonts w:ascii="Arial" w:hAnsi="Arial" w:cs="Arial"/>
                <w:sz w:val="20"/>
                <w:szCs w:val="20"/>
                <w:lang w:eastAsia="lt-LT"/>
              </w:rPr>
            </w:pPr>
          </w:p>
          <w:p w14:paraId="75BD8856"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03245125" w14:textId="77777777" w:rsidR="006042C7" w:rsidRPr="003263AA" w:rsidRDefault="006042C7" w:rsidP="00CD7A0B">
            <w:pPr>
              <w:jc w:val="center"/>
              <w:textAlignment w:val="baseline"/>
              <w:rPr>
                <w:rFonts w:ascii="Arial" w:hAnsi="Arial" w:cs="Arial"/>
                <w:sz w:val="20"/>
                <w:szCs w:val="20"/>
                <w:lang w:eastAsia="lt-LT"/>
              </w:rPr>
            </w:pPr>
          </w:p>
        </w:tc>
        <w:tc>
          <w:tcPr>
            <w:tcW w:w="1418" w:type="dxa"/>
            <w:vAlign w:val="center"/>
          </w:tcPr>
          <w:p w14:paraId="23499C56" w14:textId="77777777" w:rsidR="006042C7" w:rsidRPr="0065384F" w:rsidRDefault="006042C7"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59FF42F2" w14:textId="77777777" w:rsidR="006042C7" w:rsidRPr="003263AA" w:rsidRDefault="006042C7"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6042C7" w:rsidRPr="003263AA" w14:paraId="48F88346" w14:textId="77777777" w:rsidTr="00CD7A0B">
        <w:trPr>
          <w:trHeight w:val="289"/>
        </w:trPr>
        <w:tc>
          <w:tcPr>
            <w:tcW w:w="8364" w:type="dxa"/>
            <w:gridSpan w:val="4"/>
            <w:hideMark/>
          </w:tcPr>
          <w:p w14:paraId="210F7D50" w14:textId="77777777" w:rsidR="006042C7" w:rsidRPr="003263AA" w:rsidRDefault="006042C7"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6A47363C" w14:textId="77777777" w:rsidR="006042C7" w:rsidRPr="003263AA" w:rsidRDefault="006042C7"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0D0E85B" w14:textId="77777777" w:rsidR="006042C7" w:rsidRPr="003263AA" w:rsidRDefault="006042C7" w:rsidP="006042C7">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696E88F4" w14:textId="77777777" w:rsidR="006042C7" w:rsidRPr="003263AA" w:rsidRDefault="006042C7" w:rsidP="006042C7">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5088E4B0" w14:textId="77777777" w:rsidR="006042C7" w:rsidRPr="003263AA" w:rsidRDefault="006042C7" w:rsidP="006042C7">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2EBA1665" w14:textId="77777777" w:rsidR="006042C7" w:rsidRDefault="006042C7" w:rsidP="006042C7">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D580D" w14:textId="77777777" w:rsidR="00937DB4" w:rsidRDefault="00937DB4" w:rsidP="00544723">
      <w:r>
        <w:separator/>
      </w:r>
    </w:p>
  </w:endnote>
  <w:endnote w:type="continuationSeparator" w:id="0">
    <w:p w14:paraId="0BD14C2B" w14:textId="77777777" w:rsidR="00937DB4" w:rsidRDefault="00937DB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77389" w14:textId="77777777" w:rsidR="00937DB4" w:rsidRDefault="00937DB4" w:rsidP="00544723">
      <w:r>
        <w:separator/>
      </w:r>
    </w:p>
  </w:footnote>
  <w:footnote w:type="continuationSeparator" w:id="0">
    <w:p w14:paraId="6A0BC3A7" w14:textId="77777777" w:rsidR="00937DB4" w:rsidRDefault="00937DB4"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Epso-G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Skelbiama Epso-G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33F9EE18" w14:textId="77777777" w:rsidR="006042C7" w:rsidRPr="008E2F6F" w:rsidRDefault="006042C7" w:rsidP="006042C7">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D56F5"/>
    <w:rsid w:val="001E1916"/>
    <w:rsid w:val="001E44A2"/>
    <w:rsid w:val="001E62C1"/>
    <w:rsid w:val="002158F3"/>
    <w:rsid w:val="00222F77"/>
    <w:rsid w:val="0024170B"/>
    <w:rsid w:val="00244A66"/>
    <w:rsid w:val="002455BE"/>
    <w:rsid w:val="00257BB4"/>
    <w:rsid w:val="002A1D23"/>
    <w:rsid w:val="002A7D46"/>
    <w:rsid w:val="002B3C7A"/>
    <w:rsid w:val="002D4986"/>
    <w:rsid w:val="0030546E"/>
    <w:rsid w:val="00317195"/>
    <w:rsid w:val="003263AA"/>
    <w:rsid w:val="00326846"/>
    <w:rsid w:val="00341BB2"/>
    <w:rsid w:val="00347D70"/>
    <w:rsid w:val="00364341"/>
    <w:rsid w:val="00366FD1"/>
    <w:rsid w:val="003831B1"/>
    <w:rsid w:val="00385958"/>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600237"/>
    <w:rsid w:val="006042C7"/>
    <w:rsid w:val="00606624"/>
    <w:rsid w:val="00614B6E"/>
    <w:rsid w:val="00637F96"/>
    <w:rsid w:val="00644F68"/>
    <w:rsid w:val="0065170C"/>
    <w:rsid w:val="00652D9E"/>
    <w:rsid w:val="00697744"/>
    <w:rsid w:val="006C7B2C"/>
    <w:rsid w:val="006E1765"/>
    <w:rsid w:val="0070510C"/>
    <w:rsid w:val="007111E1"/>
    <w:rsid w:val="00740892"/>
    <w:rsid w:val="0074579D"/>
    <w:rsid w:val="007629C6"/>
    <w:rsid w:val="00763DC8"/>
    <w:rsid w:val="00770B91"/>
    <w:rsid w:val="007A30E9"/>
    <w:rsid w:val="007D11F1"/>
    <w:rsid w:val="007E2D4C"/>
    <w:rsid w:val="007E7D5A"/>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37DB4"/>
    <w:rsid w:val="009544EF"/>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3B70"/>
    <w:rsid w:val="00AA37F2"/>
    <w:rsid w:val="00AA6A21"/>
    <w:rsid w:val="00AD1756"/>
    <w:rsid w:val="00AD5091"/>
    <w:rsid w:val="00AE0CCF"/>
    <w:rsid w:val="00AE7204"/>
    <w:rsid w:val="00B01212"/>
    <w:rsid w:val="00B363AF"/>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F2BB8"/>
    <w:rsid w:val="00DF6316"/>
    <w:rsid w:val="00E07F1C"/>
    <w:rsid w:val="00E432B4"/>
    <w:rsid w:val="00E5743C"/>
    <w:rsid w:val="00E71547"/>
    <w:rsid w:val="00E81645"/>
    <w:rsid w:val="00E87278"/>
    <w:rsid w:val="00EA353B"/>
    <w:rsid w:val="00EA4333"/>
    <w:rsid w:val="00F20FEB"/>
    <w:rsid w:val="00F21F17"/>
    <w:rsid w:val="00F23274"/>
    <w:rsid w:val="00F26F7B"/>
    <w:rsid w:val="00F36666"/>
    <w:rsid w:val="00F4115A"/>
    <w:rsid w:val="00F5036C"/>
    <w:rsid w:val="00F575DB"/>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1651</Words>
  <Characters>11614</Characters>
  <Application>Microsoft Office Word</Application>
  <DocSecurity>0</DocSecurity>
  <Lines>322</Lines>
  <Paragraphs>192</Paragraphs>
  <ScaleCrop>false</ScaleCrop>
  <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7</cp:revision>
  <dcterms:created xsi:type="dcterms:W3CDTF">2026-02-24T06:02:00Z</dcterms:created>
  <dcterms:modified xsi:type="dcterms:W3CDTF">2026-02-26T07:05:00Z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